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A13AB" w14:textId="4F774E06" w:rsidR="00DA32B3" w:rsidRPr="00283D6C" w:rsidRDefault="00283D6C" w:rsidP="008F07AA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83D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 </w:t>
      </w:r>
      <w:r w:rsidR="00D701A6" w:rsidRPr="00283D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mobilem</w:t>
      </w:r>
      <w:r w:rsidRPr="00283D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na chytré nákupy</w:t>
      </w:r>
    </w:p>
    <w:p w14:paraId="0241689B" w14:textId="5CD70C20" w:rsidR="003451CF" w:rsidRPr="00283D6C" w:rsidRDefault="00283D6C" w:rsidP="008F07AA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Praha, 4. října</w:t>
      </w:r>
      <w:r w:rsidR="00DA32B3" w:rsidRPr="00283D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2016 –</w:t>
      </w:r>
      <w:r w:rsidR="004F7893" w:rsidRPr="00283D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Využívání</w:t>
      </w:r>
      <w:r w:rsidR="003451CF" w:rsidRPr="00283D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moderních technologií při plánování nákupů </w:t>
      </w:r>
      <w:r w:rsidR="004F7893" w:rsidRPr="00283D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se stává pro obyvatele České republiky stále </w:t>
      </w:r>
      <w:r w:rsidR="003451CF" w:rsidRPr="00283D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víc</w:t>
      </w:r>
      <w:r w:rsidR="004F7893" w:rsidRPr="00283D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</w:t>
      </w:r>
      <w:r w:rsidR="003451CF" w:rsidRPr="00283D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atraktivní. O tom svědčí i třetí místo v anketě Mobilní aplikace roku 2016, které v kategorii Životní styl získala </w:t>
      </w:r>
      <w:r w:rsidR="005548FA" w:rsidRPr="00283D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aplikace</w:t>
      </w:r>
      <w:r w:rsidR="003451CF" w:rsidRPr="00283D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Kupi.cz.  Za přibližně dva roky existence si </w:t>
      </w:r>
      <w:r w:rsidR="005548FA" w:rsidRPr="00283D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ji </w:t>
      </w:r>
      <w:r w:rsidR="003451CF" w:rsidRPr="00283D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 svého mobilu stáhlo na 150 tisíc uživatelů.</w:t>
      </w:r>
      <w:r w:rsidR="00DA32B3" w:rsidRPr="00283D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2256C1ED" w14:textId="77777777" w:rsidR="004F7893" w:rsidRPr="00283D6C" w:rsidRDefault="00A7289A" w:rsidP="00E818C8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Nu</w:t>
      </w:r>
      <w:r w:rsidR="00E818C8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tnost</w:t>
      </w:r>
      <w:r w:rsidR="00565516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probírat se</w:t>
      </w:r>
      <w:r w:rsidR="004D0C37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množstvím reklamních letáků, které týden co týden plní naše poštovní schránky a poté </w:t>
      </w:r>
      <w:r w:rsidR="00565516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r w:rsidR="0013013C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popelnice</w:t>
      </w:r>
      <w:r w:rsidR="004F7893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7893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jednou historici zařadí k</w:t>
      </w:r>
      <w:r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 době papírové. Unikátní t</w:t>
      </w:r>
      <w:r w:rsidR="0013013C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echnologie pracující s</w:t>
      </w:r>
      <w:r w:rsidR="004F7893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13013C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geolokací</w:t>
      </w:r>
      <w:proofErr w:type="spellEnd"/>
      <w:r w:rsidR="004F7893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však již nyní</w:t>
      </w:r>
      <w:r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7381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může přinášet</w:t>
      </w:r>
      <w:r w:rsidR="0013013C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přehled akcí a slev </w:t>
      </w:r>
      <w:r w:rsidR="0085133A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obchodů</w:t>
      </w:r>
      <w:r w:rsidR="0013013C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nejbližším okolí</w:t>
      </w:r>
      <w:r w:rsidR="00307381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až do kapsy</w:t>
      </w:r>
      <w:r w:rsidR="0013013C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uživatele</w:t>
      </w:r>
      <w:r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, a to</w:t>
      </w:r>
      <w:r w:rsidR="0013013C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13013C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</w:t>
      </w:r>
      <w:proofErr w:type="spellStart"/>
      <w:r w:rsidR="0013013C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offline</w:t>
      </w:r>
      <w:proofErr w:type="spellEnd"/>
      <w:r w:rsidR="0013013C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režimu</w:t>
      </w:r>
      <w:r w:rsidR="004F7893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55A5CBD" w14:textId="15B97A45" w:rsidR="0013013C" w:rsidRPr="00283D6C" w:rsidRDefault="00086E83" w:rsidP="00E818C8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Protože o obsahu</w:t>
      </w:r>
      <w:r w:rsidR="00077D06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7289A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lednic</w:t>
      </w:r>
      <w:r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077D06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7289A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rozhodují </w:t>
      </w:r>
      <w:r w:rsidR="0085133A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převážně</w:t>
      </w:r>
      <w:r w:rsidR="00A7289A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ženy</w:t>
      </w:r>
      <w:r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počítali s tímto faktem i tvůrci aplikace. Praxe ukázala, že </w:t>
      </w:r>
      <w:r w:rsidR="0013013C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65</w:t>
      </w:r>
      <w:r w:rsidR="005548FA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3013C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 </w:t>
      </w:r>
      <w:r w:rsidR="00FD001E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pravidelných </w:t>
      </w:r>
      <w:r w:rsidR="0085133A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hostů</w:t>
      </w:r>
      <w:r w:rsidR="00FD001E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portálu </w:t>
      </w:r>
      <w:r w:rsidR="0085133A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Kupi.cz </w:t>
      </w:r>
      <w:r w:rsidR="00FD001E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jsou ženy a znatelný nárůst návštěv úzce koresponduje s</w:t>
      </w:r>
      <w:r w:rsidR="0085133A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termíny zveřejňování</w:t>
      </w:r>
      <w:r w:rsidR="00FD001E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nových akčních letáků. </w:t>
      </w:r>
      <w:r w:rsidR="00077D06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Muži naopak </w:t>
      </w:r>
      <w:r w:rsidR="0085133A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milují </w:t>
      </w:r>
      <w:r w:rsidR="00077D06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akci a techniku</w:t>
      </w:r>
      <w:r w:rsidR="00FD001E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, tvoří tedy více než d</w:t>
      </w:r>
      <w:r w:rsidR="00077D06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vě třetiny uživatelů mobilní aplikace</w:t>
      </w:r>
      <w:r w:rsidR="00FD001E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7289A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FD001E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7289A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toho</w:t>
      </w:r>
      <w:r w:rsidR="00FD001E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dá usuzovat</w:t>
      </w:r>
      <w:r w:rsidR="0013013C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, že</w:t>
      </w:r>
      <w:r w:rsidR="00A7289A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7D06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nákupní seznam</w:t>
      </w:r>
      <w:r w:rsidR="00FD001E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, sestavený</w:t>
      </w:r>
      <w:r w:rsidR="00077D06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něžnou polovičkou </w:t>
      </w:r>
      <w:r w:rsidR="00FD001E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v pohodlí domova či kanceláře,</w:t>
      </w:r>
      <w:r w:rsidR="00077D06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0593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se</w:t>
      </w:r>
      <w:r w:rsidR="0085133A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060593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7893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díky možnosti sdílen</w:t>
      </w:r>
      <w:r w:rsidR="0085133A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í – obratem </w:t>
      </w:r>
      <w:r w:rsidR="00060593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FD001E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bjeví v telefonním přístroji</w:t>
      </w:r>
      <w:r w:rsidR="00077D06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silnější poloviny</w:t>
      </w:r>
      <w:r w:rsidR="00BC33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domácnosti</w:t>
      </w:r>
      <w:r w:rsidR="00077D06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, která</w:t>
      </w:r>
      <w:r w:rsidR="0013013C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7D06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následně zajistí</w:t>
      </w:r>
      <w:r w:rsidR="0013013C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technickou stránku věci. </w:t>
      </w:r>
    </w:p>
    <w:p w14:paraId="26A4C5FC" w14:textId="5FDE5338" w:rsidR="0085133A" w:rsidRPr="00283D6C" w:rsidRDefault="00FD001E" w:rsidP="00D701A6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060593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blíben</w:t>
      </w:r>
      <w:r w:rsidR="0085133A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</w:t>
      </w:r>
      <w:r w:rsidR="00060593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také možnost hlídání zboží, díky které</w:t>
      </w:r>
      <w:r w:rsidR="001A398F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nikomu neunikne žádná</w:t>
      </w:r>
      <w:r w:rsidR="00060593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akce na </w:t>
      </w:r>
      <w:r w:rsidR="001A398F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jeho</w:t>
      </w:r>
      <w:r w:rsidR="00060593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A398F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preferované</w:t>
      </w:r>
      <w:r w:rsidR="00060593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výrobky</w:t>
      </w:r>
      <w:r w:rsidR="001A398F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. I</w:t>
      </w:r>
      <w:r w:rsidR="00060593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zde </w:t>
      </w:r>
      <w:r w:rsidR="001A398F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však </w:t>
      </w:r>
      <w:r w:rsidR="00060593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platí</w:t>
      </w:r>
      <w:r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zlaté pravidlo:</w:t>
      </w:r>
      <w:r w:rsidR="00060593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důvěřuj, ale prověřuj. </w:t>
      </w:r>
      <w:r w:rsidR="0013013C" w:rsidRPr="00283D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„Pouhým naskenováním čárového kódu zjistíte, zda je akce skutečně tak atraktivní, jak se tváří či zda o pár desítek metrů dál není výrobek ještě zřetelně levnější,“ </w:t>
      </w:r>
      <w:r w:rsidR="0013013C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vysvětluje funkci Martin Kadlčík z Kupi.cz</w:t>
      </w:r>
      <w:r w:rsidR="00060593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D04FA">
        <w:rPr>
          <w:rFonts w:ascii="Times New Roman" w:hAnsi="Times New Roman" w:cs="Times New Roman"/>
          <w:sz w:val="24"/>
          <w:szCs w:val="24"/>
          <w:shd w:val="clear" w:color="auto" w:fill="FFFFFF"/>
        </w:rPr>
        <w:t>O tom, ž</w:t>
      </w:r>
      <w:r w:rsidR="003D04FA">
        <w:rPr>
          <w:rFonts w:ascii="Times New Roman" w:hAnsi="Times New Roman"/>
          <w:sz w:val="24"/>
          <w:szCs w:val="24"/>
          <w:shd w:val="clear" w:color="auto" w:fill="FFFFFF"/>
        </w:rPr>
        <w:t xml:space="preserve">e zákazníci aplikaci využívají přímo během nakupování, </w:t>
      </w:r>
      <w:r w:rsidR="003D04FA">
        <w:rPr>
          <w:rFonts w:ascii="Times New Roman" w:hAnsi="Times New Roman"/>
          <w:sz w:val="24"/>
          <w:szCs w:val="24"/>
          <w:shd w:val="clear" w:color="auto" w:fill="FFFFFF"/>
        </w:rPr>
        <w:t>svědčí</w:t>
      </w:r>
      <w:r w:rsidR="003D04FA">
        <w:rPr>
          <w:rFonts w:ascii="Times New Roman" w:hAnsi="Times New Roman"/>
          <w:sz w:val="24"/>
          <w:szCs w:val="24"/>
          <w:shd w:val="clear" w:color="auto" w:fill="FFFFFF"/>
        </w:rPr>
        <w:t xml:space="preserve"> fakt, že</w:t>
      </w:r>
      <w:r w:rsidR="003D04FA">
        <w:rPr>
          <w:rFonts w:ascii="Times New Roman" w:hAnsi="Times New Roman"/>
          <w:sz w:val="24"/>
          <w:szCs w:val="24"/>
          <w:shd w:val="clear" w:color="auto" w:fill="FFFFFF"/>
        </w:rPr>
        <w:t xml:space="preserve"> bývá nejčastěji spuštěna</w:t>
      </w:r>
      <w:r w:rsidR="003D04FA">
        <w:rPr>
          <w:rFonts w:ascii="Times New Roman" w:hAnsi="Times New Roman"/>
          <w:sz w:val="24"/>
          <w:szCs w:val="24"/>
          <w:shd w:val="clear" w:color="auto" w:fill="FFFFFF"/>
        </w:rPr>
        <w:t xml:space="preserve"> kolem 16 hodiny. To je </w:t>
      </w:r>
      <w:r w:rsidR="003D04FA">
        <w:rPr>
          <w:rFonts w:ascii="Times New Roman" w:hAnsi="Times New Roman"/>
          <w:sz w:val="24"/>
          <w:szCs w:val="24"/>
          <w:shd w:val="clear" w:color="auto" w:fill="FFFFFF"/>
        </w:rPr>
        <w:t xml:space="preserve">zásadní rozdíl </w:t>
      </w:r>
      <w:r w:rsidR="003D04FA">
        <w:rPr>
          <w:rFonts w:ascii="Times New Roman" w:hAnsi="Times New Roman"/>
          <w:sz w:val="24"/>
          <w:szCs w:val="24"/>
          <w:shd w:val="clear" w:color="auto" w:fill="FFFFFF"/>
        </w:rPr>
        <w:t>oproti webu, který je nejnavštěvovanější ráno mezi 9</w:t>
      </w:r>
      <w:r w:rsidR="003D04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D04FA">
        <w:rPr>
          <w:rFonts w:ascii="Times New Roman" w:hAnsi="Times New Roman"/>
          <w:sz w:val="24"/>
          <w:szCs w:val="24"/>
          <w:shd w:val="clear" w:color="auto" w:fill="FFFFFF"/>
        </w:rPr>
        <w:t>-10 hodino</w:t>
      </w:r>
      <w:r w:rsidR="003D04FA">
        <w:rPr>
          <w:rFonts w:ascii="Times New Roman" w:hAnsi="Times New Roman"/>
          <w:sz w:val="24"/>
          <w:szCs w:val="24"/>
          <w:shd w:val="clear" w:color="auto" w:fill="FFFFFF"/>
        </w:rPr>
        <w:t xml:space="preserve">u. </w:t>
      </w:r>
      <w:bookmarkStart w:id="0" w:name="_GoBack"/>
      <w:bookmarkEnd w:id="0"/>
    </w:p>
    <w:p w14:paraId="1A4C09D3" w14:textId="77777777" w:rsidR="0085133A" w:rsidRPr="00283D6C" w:rsidRDefault="0085133A" w:rsidP="00D701A6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Těší nás, že s</w:t>
      </w:r>
      <w:r w:rsidR="001A398F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kupina spokojených uživatelů aplikace </w:t>
      </w:r>
      <w:r w:rsidR="006F0648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r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>množství uveřejňovaných akčních letáků</w:t>
      </w:r>
      <w:r w:rsidR="006F0648" w:rsidRPr="00283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každým dnem roste. Díky tomu se nakupování stává efektivnějším, jednodušším a rychlejším. </w:t>
      </w:r>
    </w:p>
    <w:p w14:paraId="72219CBF" w14:textId="77777777" w:rsidR="00590528" w:rsidRPr="00283D6C" w:rsidRDefault="00590528" w:rsidP="00283D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3D6C">
        <w:rPr>
          <w:rFonts w:ascii="Times New Roman" w:hAnsi="Times New Roman" w:cs="Times New Roman"/>
          <w:b/>
          <w:sz w:val="24"/>
          <w:szCs w:val="24"/>
        </w:rPr>
        <w:t>Informace o společnosti:</w:t>
      </w:r>
    </w:p>
    <w:p w14:paraId="0E8734F7" w14:textId="77777777" w:rsidR="008F07AA" w:rsidRDefault="00590528" w:rsidP="00283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D6C">
        <w:rPr>
          <w:rFonts w:ascii="Times New Roman" w:hAnsi="Times New Roman" w:cs="Times New Roman"/>
          <w:sz w:val="24"/>
          <w:szCs w:val="24"/>
        </w:rPr>
        <w:t>Kupi.cz, jednička mezi portály s akčními letáky,</w:t>
      </w:r>
      <w:r w:rsidR="003451CF" w:rsidRPr="00283D6C">
        <w:rPr>
          <w:rFonts w:ascii="Times New Roman" w:hAnsi="Times New Roman" w:cs="Times New Roman"/>
          <w:sz w:val="24"/>
          <w:szCs w:val="24"/>
        </w:rPr>
        <w:t xml:space="preserve"> </w:t>
      </w:r>
      <w:r w:rsidR="005548FA" w:rsidRPr="00283D6C">
        <w:rPr>
          <w:rFonts w:ascii="Times New Roman" w:hAnsi="Times New Roman" w:cs="Times New Roman"/>
          <w:sz w:val="24"/>
          <w:szCs w:val="24"/>
        </w:rPr>
        <w:t>vyhl</w:t>
      </w:r>
      <w:r w:rsidR="0031046C" w:rsidRPr="00283D6C">
        <w:rPr>
          <w:rFonts w:ascii="Times New Roman" w:hAnsi="Times New Roman" w:cs="Times New Roman"/>
          <w:sz w:val="24"/>
          <w:szCs w:val="24"/>
        </w:rPr>
        <w:t>edává slevy z akčních letáků a po</w:t>
      </w:r>
      <w:r w:rsidR="005548FA" w:rsidRPr="00283D6C">
        <w:rPr>
          <w:rFonts w:ascii="Times New Roman" w:hAnsi="Times New Roman" w:cs="Times New Roman"/>
          <w:sz w:val="24"/>
          <w:szCs w:val="24"/>
        </w:rPr>
        <w:t>rovnává</w:t>
      </w:r>
      <w:r w:rsidR="003451CF" w:rsidRPr="00283D6C">
        <w:rPr>
          <w:rFonts w:ascii="Times New Roman" w:hAnsi="Times New Roman" w:cs="Times New Roman"/>
          <w:sz w:val="24"/>
          <w:szCs w:val="24"/>
        </w:rPr>
        <w:t xml:space="preserve"> ceny. Hlídá akční nabídky d</w:t>
      </w:r>
      <w:r w:rsidRPr="00283D6C">
        <w:rPr>
          <w:rFonts w:ascii="Times New Roman" w:hAnsi="Times New Roman" w:cs="Times New Roman"/>
          <w:sz w:val="24"/>
          <w:szCs w:val="24"/>
        </w:rPr>
        <w:t xml:space="preserve">le zadaných parametrů, umožňuje tvořit nákupní seznamy, sledovat nejvýhodnější cenu vybraného zboží v daném čase a lokalitě a následně na ně uživatele upozornit. Portál denně navštíví </w:t>
      </w:r>
      <w:r w:rsidR="0031046C" w:rsidRPr="00283D6C">
        <w:rPr>
          <w:rFonts w:ascii="Times New Roman" w:hAnsi="Times New Roman" w:cs="Times New Roman"/>
          <w:sz w:val="24"/>
          <w:szCs w:val="24"/>
        </w:rPr>
        <w:t>více než 150 000</w:t>
      </w:r>
      <w:r w:rsidRPr="00283D6C">
        <w:rPr>
          <w:rFonts w:ascii="Times New Roman" w:hAnsi="Times New Roman" w:cs="Times New Roman"/>
          <w:sz w:val="24"/>
          <w:szCs w:val="24"/>
        </w:rPr>
        <w:t xml:space="preserve"> návštěvníků. Měsíčně se jedná až o milion unikátních </w:t>
      </w:r>
      <w:r w:rsidR="00F8593E" w:rsidRPr="00283D6C">
        <w:rPr>
          <w:rFonts w:ascii="Times New Roman" w:hAnsi="Times New Roman" w:cs="Times New Roman"/>
          <w:sz w:val="24"/>
          <w:szCs w:val="24"/>
        </w:rPr>
        <w:t>uživatelů.</w:t>
      </w:r>
    </w:p>
    <w:p w14:paraId="79BB65AC" w14:textId="77777777" w:rsidR="00283D6C" w:rsidRPr="00283D6C" w:rsidRDefault="00283D6C" w:rsidP="00283D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798A8" w14:textId="77777777" w:rsidR="005548FA" w:rsidRPr="00283D6C" w:rsidRDefault="005548FA" w:rsidP="00283D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3D6C">
        <w:rPr>
          <w:rFonts w:ascii="Times New Roman" w:hAnsi="Times New Roman" w:cs="Times New Roman"/>
          <w:b/>
          <w:sz w:val="24"/>
          <w:szCs w:val="24"/>
        </w:rPr>
        <w:t>Pro více informací kontaktujte:</w:t>
      </w:r>
    </w:p>
    <w:p w14:paraId="2059E6D1" w14:textId="77777777" w:rsidR="00283D6C" w:rsidRPr="00283D6C" w:rsidRDefault="00283D6C" w:rsidP="00283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D6C">
        <w:rPr>
          <w:rFonts w:ascii="Times New Roman" w:hAnsi="Times New Roman" w:cs="Times New Roman"/>
          <w:sz w:val="24"/>
          <w:szCs w:val="24"/>
        </w:rPr>
        <w:t>Petr Miklík</w:t>
      </w:r>
    </w:p>
    <w:p w14:paraId="33F8A6BC" w14:textId="77777777" w:rsidR="00283D6C" w:rsidRPr="00283D6C" w:rsidRDefault="003D04FA" w:rsidP="00283D6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83D6C" w:rsidRPr="00283D6C">
          <w:rPr>
            <w:rStyle w:val="Hypertextovodkaz"/>
            <w:rFonts w:ascii="Times New Roman" w:hAnsi="Times New Roman" w:cs="Times New Roman"/>
            <w:sz w:val="24"/>
            <w:szCs w:val="24"/>
          </w:rPr>
          <w:t>miklik@kupi.cz</w:t>
        </w:r>
      </w:hyperlink>
    </w:p>
    <w:p w14:paraId="652146B9" w14:textId="54CD7D39" w:rsidR="00283D6C" w:rsidRPr="00283D6C" w:rsidRDefault="00283D6C" w:rsidP="00283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D6C">
        <w:rPr>
          <w:rFonts w:ascii="Times New Roman" w:hAnsi="Times New Roman" w:cs="Times New Roman"/>
          <w:sz w:val="24"/>
          <w:szCs w:val="24"/>
        </w:rPr>
        <w:t>+420 773 084 277</w:t>
      </w:r>
    </w:p>
    <w:p w14:paraId="01B4C7D4" w14:textId="77777777" w:rsidR="00283D6C" w:rsidRPr="008F07AA" w:rsidRDefault="00283D6C" w:rsidP="005548F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283D6C" w:rsidRPr="008F0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C9BB9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tr Miklík">
    <w15:presenceInfo w15:providerId="Windows Live" w15:userId="b4d7d760497404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B3"/>
    <w:rsid w:val="0000220B"/>
    <w:rsid w:val="0004257D"/>
    <w:rsid w:val="00060593"/>
    <w:rsid w:val="00077D06"/>
    <w:rsid w:val="00086E83"/>
    <w:rsid w:val="000E1C74"/>
    <w:rsid w:val="0013013C"/>
    <w:rsid w:val="001925E4"/>
    <w:rsid w:val="001A398F"/>
    <w:rsid w:val="00283D6C"/>
    <w:rsid w:val="002D0621"/>
    <w:rsid w:val="00307381"/>
    <w:rsid w:val="0031046C"/>
    <w:rsid w:val="003451CF"/>
    <w:rsid w:val="003966F6"/>
    <w:rsid w:val="003D04FA"/>
    <w:rsid w:val="003D287F"/>
    <w:rsid w:val="004D0C37"/>
    <w:rsid w:val="004F7893"/>
    <w:rsid w:val="005548FA"/>
    <w:rsid w:val="00565516"/>
    <w:rsid w:val="00590528"/>
    <w:rsid w:val="006F0648"/>
    <w:rsid w:val="00712AA6"/>
    <w:rsid w:val="0085133A"/>
    <w:rsid w:val="008B1AE4"/>
    <w:rsid w:val="008F07AA"/>
    <w:rsid w:val="009060AA"/>
    <w:rsid w:val="009B4D41"/>
    <w:rsid w:val="00A7289A"/>
    <w:rsid w:val="00A77861"/>
    <w:rsid w:val="00BC33FD"/>
    <w:rsid w:val="00C412EF"/>
    <w:rsid w:val="00D701A6"/>
    <w:rsid w:val="00DA32B3"/>
    <w:rsid w:val="00E204F0"/>
    <w:rsid w:val="00E818C8"/>
    <w:rsid w:val="00E839D6"/>
    <w:rsid w:val="00EA57F6"/>
    <w:rsid w:val="00F8593E"/>
    <w:rsid w:val="00FD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A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5133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859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59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59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59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593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5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9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5133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859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59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59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59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593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5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lik@kupi.cz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cp:lastPrinted>2016-09-21T16:51:00Z</cp:lastPrinted>
  <dcterms:created xsi:type="dcterms:W3CDTF">2016-10-04T15:02:00Z</dcterms:created>
  <dcterms:modified xsi:type="dcterms:W3CDTF">2016-10-04T15:02:00Z</dcterms:modified>
</cp:coreProperties>
</file>