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8B9" w:rsidRDefault="008958B9" w:rsidP="008958B9">
      <w:pPr>
        <w:pStyle w:val="Zpat"/>
        <w:tabs>
          <w:tab w:val="right" w:pos="8478"/>
        </w:tabs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1968500" cy="330200"/>
            <wp:effectExtent l="0" t="0" r="0" b="0"/>
            <wp:docPr id="1" name="Obrázek 1" descr="Popis: Popis: Popis: hlavicka_hl_pa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Popis: hlavicka_hl_papi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8B9" w:rsidRDefault="008958B9" w:rsidP="008958B9">
      <w:pPr>
        <w:pStyle w:val="Zpat"/>
        <w:tabs>
          <w:tab w:val="right" w:pos="8478"/>
        </w:tabs>
      </w:pPr>
      <w:r>
        <w:t xml:space="preserve">Kristýna </w:t>
      </w:r>
      <w:proofErr w:type="spellStart"/>
      <w:r>
        <w:t>Hořovská</w:t>
      </w:r>
      <w:proofErr w:type="spellEnd"/>
    </w:p>
    <w:p w:rsidR="008958B9" w:rsidRDefault="008958B9" w:rsidP="008958B9">
      <w:pPr>
        <w:pStyle w:val="Zpat"/>
        <w:tabs>
          <w:tab w:val="right" w:pos="8478"/>
        </w:tabs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PR Specialistka</w:t>
      </w:r>
    </w:p>
    <w:p w:rsidR="008958B9" w:rsidRDefault="008958B9" w:rsidP="008958B9">
      <w:pPr>
        <w:pStyle w:val="Zpat"/>
        <w:tabs>
          <w:tab w:val="right" w:pos="8478"/>
        </w:tabs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 xml:space="preserve">mobil: +420 721 362 980; </w:t>
      </w:r>
    </w:p>
    <w:p w:rsidR="008958B9" w:rsidRDefault="008958B9" w:rsidP="008958B9">
      <w:pPr>
        <w:pStyle w:val="Zpat"/>
        <w:tabs>
          <w:tab w:val="right" w:pos="8478"/>
        </w:tabs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e-mail: kristyna.horovska@firma.seznam.cz</w:t>
      </w:r>
    </w:p>
    <w:p w:rsidR="008958B9" w:rsidRPr="00045F8D" w:rsidRDefault="008958B9" w:rsidP="008958B9">
      <w:pPr>
        <w:rPr>
          <w:b/>
          <w:bCs/>
          <w:sz w:val="28"/>
          <w:szCs w:val="28"/>
        </w:rPr>
      </w:pPr>
    </w:p>
    <w:p w:rsidR="008958B9" w:rsidRPr="00045F8D" w:rsidRDefault="00702C40" w:rsidP="008958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Nová verze </w:t>
      </w:r>
      <w:r w:rsidR="00045F8D">
        <w:rPr>
          <w:b/>
          <w:sz w:val="28"/>
          <w:szCs w:val="28"/>
        </w:rPr>
        <w:t>aplikace</w:t>
      </w:r>
      <w:r>
        <w:rPr>
          <w:b/>
          <w:sz w:val="28"/>
          <w:szCs w:val="28"/>
        </w:rPr>
        <w:t xml:space="preserve"> Kupi.cz umožňuje řadit věrnostní karty </w:t>
      </w:r>
      <w:r w:rsidR="008958B9" w:rsidRPr="00045F8D">
        <w:rPr>
          <w:b/>
          <w:sz w:val="28"/>
          <w:szCs w:val="28"/>
        </w:rPr>
        <w:t>podle oblíbenosti</w:t>
      </w:r>
    </w:p>
    <w:p w:rsidR="008958B9" w:rsidRPr="001245C9" w:rsidRDefault="008958B9" w:rsidP="008958B9">
      <w:pPr>
        <w:rPr>
          <w:b/>
        </w:rPr>
      </w:pPr>
      <w:r>
        <w:t xml:space="preserve">Praha, </w:t>
      </w:r>
      <w:r w:rsidR="00454704">
        <w:t>3</w:t>
      </w:r>
      <w:r>
        <w:t xml:space="preserve">. </w:t>
      </w:r>
      <w:r w:rsidR="00454704">
        <w:t>7</w:t>
      </w:r>
      <w:bookmarkStart w:id="0" w:name="_GoBack"/>
      <w:bookmarkEnd w:id="0"/>
      <w:r>
        <w:t>. 2018 -</w:t>
      </w:r>
      <w:r>
        <w:rPr>
          <w:b/>
        </w:rPr>
        <w:t xml:space="preserve"> </w:t>
      </w:r>
      <w:r w:rsidRPr="001245C9">
        <w:rPr>
          <w:b/>
        </w:rPr>
        <w:t xml:space="preserve">Nákupní rádce Kupi.cz má novou </w:t>
      </w:r>
      <w:r w:rsidR="001245C9" w:rsidRPr="001245C9">
        <w:rPr>
          <w:b/>
        </w:rPr>
        <w:t xml:space="preserve">rozšířenou </w:t>
      </w:r>
      <w:r w:rsidRPr="001245C9">
        <w:rPr>
          <w:b/>
        </w:rPr>
        <w:t>verzi praktické</w:t>
      </w:r>
      <w:r w:rsidR="00702C40" w:rsidRPr="001245C9">
        <w:rPr>
          <w:b/>
        </w:rPr>
        <w:t xml:space="preserve"> mobilní</w:t>
      </w:r>
      <w:r w:rsidR="001245C9" w:rsidRPr="001245C9">
        <w:rPr>
          <w:b/>
        </w:rPr>
        <w:t xml:space="preserve"> aplikace, </w:t>
      </w:r>
      <w:r w:rsidR="004D2743" w:rsidRPr="001245C9">
        <w:rPr>
          <w:b/>
        </w:rPr>
        <w:t xml:space="preserve">ve které jsou </w:t>
      </w:r>
      <w:r w:rsidR="00607620">
        <w:rPr>
          <w:b/>
        </w:rPr>
        <w:t xml:space="preserve">k dispozici </w:t>
      </w:r>
      <w:r w:rsidR="007F7719" w:rsidRPr="001245C9">
        <w:rPr>
          <w:b/>
        </w:rPr>
        <w:t xml:space="preserve">všechny aktuální letáky obchodních </w:t>
      </w:r>
      <w:r w:rsidR="004D2743" w:rsidRPr="001245C9">
        <w:rPr>
          <w:b/>
        </w:rPr>
        <w:t>řetězců</w:t>
      </w:r>
      <w:r w:rsidR="009D2694">
        <w:rPr>
          <w:b/>
        </w:rPr>
        <w:t>. Aktuálně</w:t>
      </w:r>
      <w:r w:rsidR="001245C9" w:rsidRPr="001245C9">
        <w:rPr>
          <w:b/>
        </w:rPr>
        <w:t xml:space="preserve"> v ní mají uživatelé i možnost využít </w:t>
      </w:r>
      <w:r w:rsidR="007F7719" w:rsidRPr="001245C9">
        <w:rPr>
          <w:b/>
        </w:rPr>
        <w:t xml:space="preserve">funkci </w:t>
      </w:r>
      <w:r w:rsidR="001245C9" w:rsidRPr="001245C9">
        <w:rPr>
          <w:b/>
        </w:rPr>
        <w:t xml:space="preserve">nahrání </w:t>
      </w:r>
      <w:r w:rsidR="007F7719" w:rsidRPr="001245C9">
        <w:rPr>
          <w:b/>
        </w:rPr>
        <w:t>věrnostních karet. Ty</w:t>
      </w:r>
      <w:r w:rsidRPr="001245C9">
        <w:rPr>
          <w:b/>
        </w:rPr>
        <w:t xml:space="preserve"> </w:t>
      </w:r>
      <w:r w:rsidR="00C93FD9" w:rsidRPr="001245C9">
        <w:rPr>
          <w:b/>
        </w:rPr>
        <w:t xml:space="preserve">jsou </w:t>
      </w:r>
      <w:r w:rsidR="001245C9" w:rsidRPr="001245C9">
        <w:rPr>
          <w:b/>
        </w:rPr>
        <w:t xml:space="preserve">v aplikaci </w:t>
      </w:r>
      <w:r w:rsidRPr="001245C9">
        <w:rPr>
          <w:b/>
        </w:rPr>
        <w:t>přehledně řazeny</w:t>
      </w:r>
      <w:r w:rsidR="00702C40" w:rsidRPr="001245C9">
        <w:rPr>
          <w:b/>
        </w:rPr>
        <w:t xml:space="preserve"> podle oblíbenosti</w:t>
      </w:r>
      <w:r w:rsidR="00F41C97">
        <w:rPr>
          <w:b/>
        </w:rPr>
        <w:t>,</w:t>
      </w:r>
      <w:r w:rsidRPr="001245C9">
        <w:rPr>
          <w:b/>
        </w:rPr>
        <w:t xml:space="preserve"> takže je nemusíte mít fyzicky u sebe a vaše peněženka nebude</w:t>
      </w:r>
      <w:r w:rsidR="004D2743" w:rsidRPr="001245C9">
        <w:rPr>
          <w:b/>
        </w:rPr>
        <w:t xml:space="preserve"> praskat ve švech</w:t>
      </w:r>
      <w:r w:rsidRPr="001245C9">
        <w:rPr>
          <w:b/>
        </w:rPr>
        <w:t xml:space="preserve">. </w:t>
      </w:r>
    </w:p>
    <w:p w:rsidR="008958B9" w:rsidRDefault="008958B9" w:rsidP="008958B9">
      <w:r>
        <w:t xml:space="preserve">V aplikaci vypadají </w:t>
      </w:r>
      <w:r w:rsidR="00F41C97">
        <w:t xml:space="preserve">karty </w:t>
      </w:r>
      <w:r>
        <w:t xml:space="preserve">jako jejich </w:t>
      </w:r>
      <w:r w:rsidR="00F41C97">
        <w:t xml:space="preserve">skutečné plastové </w:t>
      </w:r>
      <w:r>
        <w:t xml:space="preserve">předlohy. </w:t>
      </w:r>
      <w:r w:rsidR="00F41C97">
        <w:t xml:space="preserve">Automaticky nastavené </w:t>
      </w:r>
      <w:r>
        <w:t xml:space="preserve">jsou </w:t>
      </w:r>
      <w:r w:rsidR="00F41C97">
        <w:t xml:space="preserve">nejznámější </w:t>
      </w:r>
      <w:r>
        <w:t>značky</w:t>
      </w:r>
      <w:r w:rsidR="00F41C97">
        <w:t xml:space="preserve"> </w:t>
      </w:r>
      <w:r>
        <w:t xml:space="preserve">zhruba 230 zavedených obchodů, lékáren a dalších </w:t>
      </w:r>
      <w:r w:rsidR="00F41C97">
        <w:t>prodejen</w:t>
      </w:r>
      <w:r>
        <w:t xml:space="preserve">. Podle potřeby ale můžete svou databázi obohacovat i o kousky, které v ní standardně </w:t>
      </w:r>
      <w:r w:rsidR="00F41C97">
        <w:t xml:space="preserve">nenajdete, </w:t>
      </w:r>
      <w:r>
        <w:t xml:space="preserve">a to tak, že karty vyfotíte a nahrajete do aplikace. </w:t>
      </w:r>
      <w:r>
        <w:rPr>
          <w:i/>
        </w:rPr>
        <w:t>„Velkou výhodou je možnost řadit si karty podle svého uvážení a na začátku mít ty nejpoužívanější. Uživatelé ocení úsporu času během placení, kdy nebudou muset dlouho hledat své nejoblíbenější věrnostní karty,“</w:t>
      </w:r>
      <w:r>
        <w:t xml:space="preserve"> sdělil </w:t>
      </w:r>
      <w:r>
        <w:rPr>
          <w:b/>
        </w:rPr>
        <w:t>Petr Miklík</w:t>
      </w:r>
      <w:r>
        <w:t>, manažer Kupi.cz.</w:t>
      </w:r>
    </w:p>
    <w:p w:rsidR="00045F8D" w:rsidRPr="00045F8D" w:rsidRDefault="00607620" w:rsidP="008958B9">
      <w:pPr>
        <w:rPr>
          <w:b/>
        </w:rPr>
      </w:pPr>
      <w:r>
        <w:rPr>
          <w:b/>
        </w:rPr>
        <w:t xml:space="preserve">Body </w:t>
      </w:r>
      <w:r w:rsidR="00045F8D">
        <w:rPr>
          <w:b/>
        </w:rPr>
        <w:t>může získávat celá rodina na jeden účet</w:t>
      </w:r>
      <w:r w:rsidR="00F41C97">
        <w:rPr>
          <w:b/>
        </w:rPr>
        <w:t xml:space="preserve"> </w:t>
      </w:r>
    </w:p>
    <w:p w:rsidR="00045F8D" w:rsidRDefault="008958B9" w:rsidP="008958B9">
      <w:r>
        <w:t>Karty jsou v aplikaci dostupné na jakémkoliv mobilu po přihlášení Seznam účtem</w:t>
      </w:r>
      <w:r w:rsidR="004D2743">
        <w:t xml:space="preserve"> nebo Facebookem</w:t>
      </w:r>
      <w:r>
        <w:t xml:space="preserve">. Ovládání je velmi jednoduché a intuitivní. Na jedno kliknutí si otevřete aplikaci, na druhé pak vybíráte potřebnou kartu. Velkou předností je možnost sdílet věrnostní účty v rodině a získávat do nich body z různých zařízení. </w:t>
      </w:r>
      <w:r>
        <w:rPr>
          <w:i/>
        </w:rPr>
        <w:t>„Karty mají uživatelé v mobilu k dispozici i tehdy, když nejsou připojeni na internet,“</w:t>
      </w:r>
      <w:r>
        <w:t xml:space="preserve"> doplňuje Miklík.</w:t>
      </w:r>
    </w:p>
    <w:p w:rsidR="00702C40" w:rsidRDefault="00702C40" w:rsidP="008958B9">
      <w:r>
        <w:rPr>
          <w:noProof/>
        </w:rPr>
        <w:drawing>
          <wp:inline distT="0" distB="0" distL="0" distR="0">
            <wp:extent cx="5562600" cy="29146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rty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37A" w:rsidRDefault="008958B9">
      <w:r>
        <w:t>Aplikace</w:t>
      </w:r>
      <w:r w:rsidR="004D2743">
        <w:t xml:space="preserve"> </w:t>
      </w:r>
      <w:r w:rsidR="004D2743" w:rsidRPr="004D2743">
        <w:t>umožňuje také sestavovat nákupní seznamy nebo sledovat vývoj ceny u jednotlivých produktů</w:t>
      </w:r>
      <w:r w:rsidR="00F41C97">
        <w:t>. J</w:t>
      </w:r>
      <w:r>
        <w:t xml:space="preserve">e dostupná pro operační systémy Android i </w:t>
      </w:r>
      <w:proofErr w:type="spellStart"/>
      <w:r>
        <w:t>iOS</w:t>
      </w:r>
      <w:proofErr w:type="spellEnd"/>
      <w:r>
        <w:t>. O její kvalitě svědčí fakt, že má v Appstore vysoké hodnocení 4,6 bodů z pěti možných a stáhlo si j</w:t>
      </w:r>
      <w:r w:rsidR="00F41C97">
        <w:t>i</w:t>
      </w:r>
      <w:r>
        <w:t xml:space="preserve"> už přes 500 tisíc lidí. Buďte jedním ze spokojených uživatelů i vy. Více informací získáte na: </w:t>
      </w:r>
      <w:hyperlink r:id="rId6" w:history="1">
        <w:r w:rsidRPr="0010512C">
          <w:rPr>
            <w:rStyle w:val="Hypertextovodkaz"/>
          </w:rPr>
          <w:t>https://www.kupi.cz/aplikace</w:t>
        </w:r>
      </w:hyperlink>
    </w:p>
    <w:sectPr w:rsidR="00296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B9"/>
    <w:rsid w:val="00041099"/>
    <w:rsid w:val="00045F8D"/>
    <w:rsid w:val="0010512C"/>
    <w:rsid w:val="001245C9"/>
    <w:rsid w:val="00283149"/>
    <w:rsid w:val="0029637A"/>
    <w:rsid w:val="003A35E6"/>
    <w:rsid w:val="00454704"/>
    <w:rsid w:val="004D2743"/>
    <w:rsid w:val="00595936"/>
    <w:rsid w:val="00607620"/>
    <w:rsid w:val="00702C40"/>
    <w:rsid w:val="0075051F"/>
    <w:rsid w:val="007F7719"/>
    <w:rsid w:val="00894A85"/>
    <w:rsid w:val="008958B9"/>
    <w:rsid w:val="00931F18"/>
    <w:rsid w:val="009D2694"/>
    <w:rsid w:val="00C73CE3"/>
    <w:rsid w:val="00C93FD9"/>
    <w:rsid w:val="00DD7CA3"/>
    <w:rsid w:val="00F233FE"/>
    <w:rsid w:val="00F4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55AC"/>
  <w15:chartTrackingRefBased/>
  <w15:docId w15:val="{9774809E-2E2A-440E-9FE3-9526CDD5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58B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58B9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58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58B9"/>
    <w:rPr>
      <w:sz w:val="20"/>
      <w:szCs w:val="20"/>
    </w:rPr>
  </w:style>
  <w:style w:type="paragraph" w:styleId="Zpat">
    <w:name w:val="footer"/>
    <w:link w:val="ZpatChar"/>
    <w:semiHidden/>
    <w:unhideWhenUsed/>
    <w:rsid w:val="008958B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8958B9"/>
    <w:rPr>
      <w:rFonts w:ascii="Arial" w:eastAsia="Arial Unicode MS" w:hAnsi="Arial" w:cs="Arial Unicode MS"/>
      <w:color w:val="000000"/>
      <w:sz w:val="24"/>
      <w:szCs w:val="24"/>
      <w:u w:color="00000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958B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8B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95936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1051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upi.cz/aplikac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Horovska, Kristyna</dc:creator>
  <cp:keywords/>
  <dc:description/>
  <cp:lastModifiedBy>Petr Miklík</cp:lastModifiedBy>
  <cp:revision>3</cp:revision>
  <dcterms:created xsi:type="dcterms:W3CDTF">2018-11-05T09:07:00Z</dcterms:created>
  <dcterms:modified xsi:type="dcterms:W3CDTF">2018-11-05T11:42:00Z</dcterms:modified>
</cp:coreProperties>
</file>