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6F" w:rsidRDefault="0086296F" w:rsidP="0086296F">
      <w:pPr>
        <w:pStyle w:val="Zpat"/>
        <w:tabs>
          <w:tab w:val="right" w:pos="8478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7481D5F6" wp14:editId="33FA30DC">
            <wp:extent cx="1968500" cy="330200"/>
            <wp:effectExtent l="0" t="0" r="0" b="0"/>
            <wp:docPr id="1" name="Obrázek 1" descr="Popis: Popis: Popis: hlavicka_hl_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hlavicka_hl_pap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6F" w:rsidRDefault="0086296F" w:rsidP="0086296F">
      <w:pPr>
        <w:pStyle w:val="Zpat"/>
        <w:tabs>
          <w:tab w:val="right" w:pos="8478"/>
        </w:tabs>
      </w:pPr>
      <w:r>
        <w:t xml:space="preserve">Kristýna </w:t>
      </w:r>
      <w:proofErr w:type="spellStart"/>
      <w:r>
        <w:t>Hořovská</w:t>
      </w:r>
      <w:proofErr w:type="spellEnd"/>
    </w:p>
    <w:p w:rsidR="0086296F" w:rsidRDefault="0086296F" w:rsidP="0086296F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PR Specialistka</w:t>
      </w:r>
    </w:p>
    <w:p w:rsidR="0086296F" w:rsidRDefault="0086296F" w:rsidP="0086296F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mobil: +420 721 362 980; </w:t>
      </w:r>
    </w:p>
    <w:p w:rsidR="0086296F" w:rsidRDefault="0086296F" w:rsidP="0086296F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e-mail: kristyna.horovska@firma.seznam.cz</w:t>
      </w:r>
    </w:p>
    <w:p w:rsidR="0086296F" w:rsidRDefault="0086296F" w:rsidP="006B5D7C">
      <w:pPr>
        <w:jc w:val="both"/>
        <w:rPr>
          <w:b/>
        </w:rPr>
      </w:pPr>
    </w:p>
    <w:p w:rsidR="00F044ED" w:rsidRDefault="00F044ED" w:rsidP="006B5D7C">
      <w:pPr>
        <w:jc w:val="both"/>
        <w:rPr>
          <w:b/>
        </w:rPr>
      </w:pPr>
      <w:r>
        <w:rPr>
          <w:b/>
        </w:rPr>
        <w:t>Nejsladší den v roce se blíží. Češi ne</w:t>
      </w:r>
      <w:r w:rsidR="00627259">
        <w:rPr>
          <w:b/>
        </w:rPr>
        <w:t>jraději mlsají hořkou čokoládu</w:t>
      </w:r>
      <w:r w:rsidR="00203BF4">
        <w:rPr>
          <w:b/>
        </w:rPr>
        <w:t xml:space="preserve"> a </w:t>
      </w:r>
      <w:proofErr w:type="spellStart"/>
      <w:r w:rsidR="00203BF4">
        <w:rPr>
          <w:b/>
        </w:rPr>
        <w:t>čoko</w:t>
      </w:r>
      <w:proofErr w:type="spellEnd"/>
      <w:r w:rsidR="00203BF4">
        <w:rPr>
          <w:b/>
        </w:rPr>
        <w:t xml:space="preserve"> krémy</w:t>
      </w:r>
    </w:p>
    <w:p w:rsidR="00FE5F2E" w:rsidRPr="00F577CD" w:rsidRDefault="00952BCA" w:rsidP="006B5D7C">
      <w:pPr>
        <w:jc w:val="both"/>
        <w:rPr>
          <w:b/>
        </w:rPr>
      </w:pPr>
      <w:r w:rsidRPr="00F577CD">
        <w:rPr>
          <w:b/>
        </w:rPr>
        <w:t xml:space="preserve">Ve čtvrtek 13. září si může každý </w:t>
      </w:r>
      <w:r w:rsidR="00D6141F">
        <w:rPr>
          <w:b/>
        </w:rPr>
        <w:t xml:space="preserve">bez výčitek </w:t>
      </w:r>
      <w:r w:rsidRPr="00F577CD">
        <w:rPr>
          <w:b/>
        </w:rPr>
        <w:t xml:space="preserve">zahřešit konzumací </w:t>
      </w:r>
      <w:r w:rsidR="001A3FB5" w:rsidRPr="00F577CD">
        <w:rPr>
          <w:b/>
        </w:rPr>
        <w:t xml:space="preserve">snad nejoblíbenější </w:t>
      </w:r>
      <w:r w:rsidRPr="00F577CD">
        <w:rPr>
          <w:b/>
        </w:rPr>
        <w:t xml:space="preserve">sladké pochoutky, </w:t>
      </w:r>
      <w:r w:rsidR="0058131C">
        <w:rPr>
          <w:b/>
        </w:rPr>
        <w:t xml:space="preserve">svět </w:t>
      </w:r>
      <w:r w:rsidRPr="00F577CD">
        <w:rPr>
          <w:b/>
        </w:rPr>
        <w:t xml:space="preserve">totiž </w:t>
      </w:r>
      <w:r w:rsidR="0058131C">
        <w:rPr>
          <w:b/>
        </w:rPr>
        <w:t xml:space="preserve">slaví </w:t>
      </w:r>
      <w:r w:rsidRPr="00F577CD">
        <w:rPr>
          <w:b/>
        </w:rPr>
        <w:t xml:space="preserve">Mezinárodní den čokolády. Jak se zájem </w:t>
      </w:r>
      <w:r w:rsidR="00FE5F2E" w:rsidRPr="00F577CD">
        <w:rPr>
          <w:b/>
        </w:rPr>
        <w:t xml:space="preserve">o </w:t>
      </w:r>
      <w:r w:rsidR="0058131C">
        <w:rPr>
          <w:b/>
        </w:rPr>
        <w:t>tzv. l</w:t>
      </w:r>
      <w:r w:rsidR="004A4028">
        <w:rPr>
          <w:b/>
        </w:rPr>
        <w:t xml:space="preserve">ék na stres </w:t>
      </w:r>
      <w:r w:rsidR="0058131C">
        <w:rPr>
          <w:b/>
        </w:rPr>
        <w:t xml:space="preserve">vyráběný </w:t>
      </w:r>
      <w:r w:rsidR="00FE5F2E" w:rsidRPr="00F577CD">
        <w:rPr>
          <w:b/>
        </w:rPr>
        <w:t>z kakaových bobů odráží</w:t>
      </w:r>
      <w:r w:rsidRPr="00F577CD">
        <w:rPr>
          <w:b/>
        </w:rPr>
        <w:t xml:space="preserve"> </w:t>
      </w:r>
      <w:r w:rsidR="00DF5961">
        <w:rPr>
          <w:b/>
        </w:rPr>
        <w:t xml:space="preserve">v těchto dnech </w:t>
      </w:r>
      <w:r w:rsidRPr="00F577CD">
        <w:rPr>
          <w:b/>
        </w:rPr>
        <w:t xml:space="preserve">na </w:t>
      </w:r>
      <w:r w:rsidR="00DF5961">
        <w:rPr>
          <w:b/>
        </w:rPr>
        <w:t xml:space="preserve">českém </w:t>
      </w:r>
      <w:r w:rsidRPr="00F577CD">
        <w:rPr>
          <w:b/>
        </w:rPr>
        <w:t xml:space="preserve">internetu a v nákupních </w:t>
      </w:r>
      <w:r w:rsidR="00463B2A">
        <w:rPr>
          <w:b/>
        </w:rPr>
        <w:t xml:space="preserve">řetězcích? Jak </w:t>
      </w:r>
      <w:r w:rsidRPr="00F577CD">
        <w:rPr>
          <w:b/>
        </w:rPr>
        <w:t>ukazu</w:t>
      </w:r>
      <w:r w:rsidR="006A2FF0">
        <w:rPr>
          <w:b/>
        </w:rPr>
        <w:t xml:space="preserve">jí data nákupního rádce Kupi.cz, </w:t>
      </w:r>
      <w:r w:rsidR="00DC02D0">
        <w:rPr>
          <w:b/>
        </w:rPr>
        <w:t xml:space="preserve">v obchodech lidé nejvíce nakupují </w:t>
      </w:r>
      <w:r w:rsidR="00C34F86">
        <w:rPr>
          <w:b/>
        </w:rPr>
        <w:t xml:space="preserve">čokoládové krémy, </w:t>
      </w:r>
      <w:r w:rsidR="00DC02D0">
        <w:rPr>
          <w:b/>
        </w:rPr>
        <w:t xml:space="preserve">na internetu je podle </w:t>
      </w:r>
      <w:r w:rsidR="00C34F86" w:rsidRPr="00C34F86">
        <w:rPr>
          <w:b/>
        </w:rPr>
        <w:t xml:space="preserve">vyhledávače Zboží.cz </w:t>
      </w:r>
      <w:r w:rsidR="00DC02D0">
        <w:rPr>
          <w:b/>
        </w:rPr>
        <w:t>nejžádanější</w:t>
      </w:r>
      <w:r w:rsidR="00C34F86">
        <w:rPr>
          <w:b/>
        </w:rPr>
        <w:t xml:space="preserve"> hořká čokoláda</w:t>
      </w:r>
      <w:r w:rsidRPr="00F577CD">
        <w:rPr>
          <w:b/>
        </w:rPr>
        <w:t xml:space="preserve">. </w:t>
      </w:r>
    </w:p>
    <w:p w:rsidR="00A43584" w:rsidRDefault="00A43584" w:rsidP="00A43584">
      <w:pPr>
        <w:jc w:val="both"/>
      </w:pPr>
      <w:r w:rsidRPr="00A43584">
        <w:t xml:space="preserve">Pohled na trojici </w:t>
      </w:r>
      <w:r w:rsidR="00361510">
        <w:t>nejnavštěvovanějších</w:t>
      </w:r>
      <w:r w:rsidRPr="00A43584">
        <w:t xml:space="preserve"> produktů ve vyhledávači Zboží.cz </w:t>
      </w:r>
      <w:r w:rsidR="00FE23ED">
        <w:t>ukazuje</w:t>
      </w:r>
      <w:r w:rsidRPr="00A43584">
        <w:t>, že</w:t>
      </w:r>
      <w:r>
        <w:t xml:space="preserve"> </w:t>
      </w:r>
      <w:r w:rsidRPr="00A43584">
        <w:t xml:space="preserve">lidé na internetu mají vyloženě specifické požadavky na výběr, protože </w:t>
      </w:r>
      <w:r w:rsidR="00CD2C0E">
        <w:t>zmiňované</w:t>
      </w:r>
      <w:r w:rsidRPr="00A43584">
        <w:t xml:space="preserve"> </w:t>
      </w:r>
      <w:r w:rsidR="00361510">
        <w:t>čokolády</w:t>
      </w:r>
      <w:r w:rsidRPr="00A43584">
        <w:t xml:space="preserve"> </w:t>
      </w:r>
      <w:r>
        <w:t xml:space="preserve">by </w:t>
      </w:r>
      <w:r w:rsidRPr="00A43584">
        <w:t xml:space="preserve">u běžných kamenných prodejců </w:t>
      </w:r>
      <w:r w:rsidR="00361510">
        <w:t xml:space="preserve">jen tak </w:t>
      </w:r>
      <w:r>
        <w:t>nesehnali</w:t>
      </w:r>
      <w:r w:rsidRPr="00A43584">
        <w:t xml:space="preserve">. První příčku drží </w:t>
      </w:r>
      <w:hyperlink r:id="rId5" w:history="1">
        <w:r w:rsidRPr="00A43584">
          <w:rPr>
            <w:rStyle w:val="Hypertextovodkaz"/>
          </w:rPr>
          <w:t>belgická čokoláda</w:t>
        </w:r>
      </w:hyperlink>
      <w:r w:rsidRPr="00A43584">
        <w:t xml:space="preserve"> určená do tzv. mléčné fontány, do </w:t>
      </w:r>
      <w:r w:rsidR="00AB2160">
        <w:t xml:space="preserve">níž </w:t>
      </w:r>
      <w:r w:rsidRPr="00A43584">
        <w:t>se následně namáčí čerstvé ovoce dle chuti. Lidé hledají čokoládu také v netradiční podobě „</w:t>
      </w:r>
      <w:proofErr w:type="spellStart"/>
      <w:r w:rsidRPr="00A43584">
        <w:t>nakopávače</w:t>
      </w:r>
      <w:proofErr w:type="spellEnd"/>
      <w:r w:rsidRPr="00A43584">
        <w:t xml:space="preserve">“. Na druhém místě se </w:t>
      </w:r>
      <w:r w:rsidR="008E78CA">
        <w:t>totiž</w:t>
      </w:r>
      <w:r w:rsidRPr="00A43584">
        <w:t xml:space="preserve"> umístila </w:t>
      </w:r>
      <w:hyperlink r:id="rId6" w:history="1">
        <w:r w:rsidRPr="00A43584">
          <w:rPr>
            <w:rStyle w:val="Hypertextovodkaz"/>
          </w:rPr>
          <w:t>hořká čokoláda</w:t>
        </w:r>
      </w:hyperlink>
      <w:r w:rsidRPr="00A43584">
        <w:t>, která tělu dodá en</w:t>
      </w:r>
      <w:r w:rsidR="006F10A0">
        <w:t>ergii a určena je třeba řidičům, aby se mohli plně koncentrovat na delší jízdu.</w:t>
      </w:r>
      <w:r w:rsidRPr="00A43584">
        <w:t xml:space="preserve"> Trojici pak uzavírá </w:t>
      </w:r>
      <w:hyperlink r:id="rId7" w:history="1">
        <w:r w:rsidRPr="00A43584">
          <w:rPr>
            <w:rStyle w:val="Hypertextovodkaz"/>
          </w:rPr>
          <w:t>belgická bílá čokoláda</w:t>
        </w:r>
      </w:hyperlink>
      <w:r w:rsidRPr="00A43584">
        <w:t xml:space="preserve">, která neobsahuje téměř žádný cukr. Jedná se o zdravou alternativu k běžným čokoládám plných rafinovaného cukru. </w:t>
      </w:r>
    </w:p>
    <w:p w:rsidR="00FE23ED" w:rsidRPr="00FE23ED" w:rsidRDefault="00FE23ED" w:rsidP="00A43584">
      <w:pPr>
        <w:jc w:val="both"/>
        <w:rPr>
          <w:b/>
        </w:rPr>
      </w:pPr>
      <w:r w:rsidRPr="00FE23ED">
        <w:rPr>
          <w:b/>
        </w:rPr>
        <w:t>Mlsné jazýčky Čechů. Jaké jsou letošní trendy?</w:t>
      </w:r>
    </w:p>
    <w:p w:rsidR="00FE23ED" w:rsidRPr="00A43584" w:rsidRDefault="00FE23ED" w:rsidP="00A43584">
      <w:pPr>
        <w:jc w:val="both"/>
      </w:pPr>
      <w:r>
        <w:t xml:space="preserve">Lidé nakupující </w:t>
      </w:r>
      <w:r w:rsidRPr="008F47F4">
        <w:t xml:space="preserve">na internetu </w:t>
      </w:r>
      <w:r>
        <w:t xml:space="preserve">zajímá nejvíce </w:t>
      </w:r>
      <w:r w:rsidRPr="008F47F4">
        <w:t xml:space="preserve">výrobce </w:t>
      </w:r>
      <w:r>
        <w:t>než</w:t>
      </w:r>
      <w:r w:rsidRPr="008F47F4">
        <w:t xml:space="preserve"> samotným </w:t>
      </w:r>
      <w:r>
        <w:t>obsah</w:t>
      </w:r>
      <w:r w:rsidRPr="008F47F4">
        <w:t xml:space="preserve"> čokolády</w:t>
      </w:r>
      <w:r>
        <w:t xml:space="preserve">. </w:t>
      </w:r>
      <w:r w:rsidRPr="00D274E5">
        <w:rPr>
          <w:i/>
        </w:rPr>
        <w:t>„</w:t>
      </w:r>
      <w:r>
        <w:rPr>
          <w:i/>
        </w:rPr>
        <w:t xml:space="preserve">Téměř 30 % lidí se rozhoduje při koupi čokolády podle výrobce. </w:t>
      </w:r>
      <w:r w:rsidRPr="00FF4F57">
        <w:rPr>
          <w:i/>
        </w:rPr>
        <w:t xml:space="preserve">Ti, kteří se o složení výrobku zajímají </w:t>
      </w:r>
      <w:r>
        <w:rPr>
          <w:i/>
        </w:rPr>
        <w:t>podle chuti</w:t>
      </w:r>
      <w:r w:rsidRPr="00FF4F57">
        <w:rPr>
          <w:i/>
        </w:rPr>
        <w:t>, pak jednoznačně volí hořko</w:t>
      </w:r>
      <w:r>
        <w:rPr>
          <w:i/>
        </w:rPr>
        <w:t>u variantu před mléčnou a bílou, nejčastěji o běžné velikosti 100 až 150 gramů,</w:t>
      </w:r>
      <w:r w:rsidRPr="00D274E5">
        <w:rPr>
          <w:i/>
        </w:rPr>
        <w:t>“</w:t>
      </w:r>
      <w:r>
        <w:t xml:space="preserve"> říká </w:t>
      </w:r>
      <w:r w:rsidRPr="00FF4F57">
        <w:rPr>
          <w:b/>
        </w:rPr>
        <w:t>Milan Šmíd</w:t>
      </w:r>
      <w:r>
        <w:t xml:space="preserve">, manažer služby Zboží.cz. </w:t>
      </w:r>
      <w:r w:rsidRPr="00FF4F57">
        <w:t xml:space="preserve">Není se čemu divit, hořká čokoláda je </w:t>
      </w:r>
      <w:r>
        <w:t>nutričními</w:t>
      </w:r>
      <w:r w:rsidRPr="00FF4F57">
        <w:t xml:space="preserve"> odborníky doporučována pro příznivý vliv na lidské zdraví</w:t>
      </w:r>
      <w:r>
        <w:t xml:space="preserve"> a slouží i jako zdroj </w:t>
      </w:r>
      <w:r w:rsidRPr="00A27CB6">
        <w:t>energie</w:t>
      </w:r>
      <w:r>
        <w:t xml:space="preserve"> a</w:t>
      </w:r>
      <w:r w:rsidRPr="00A27CB6">
        <w:t xml:space="preserve"> endorfinů</w:t>
      </w:r>
      <w:r>
        <w:t xml:space="preserve">, které vyvolávají pocity štěstí. </w:t>
      </w:r>
      <w:r w:rsidRPr="00D6141F">
        <w:rPr>
          <w:i/>
        </w:rPr>
        <w:t xml:space="preserve">„Aktuálně nejhledanějšími značkami na Zboží.cz jsou </w:t>
      </w:r>
      <w:proofErr w:type="spellStart"/>
      <w:r w:rsidRPr="00D6141F">
        <w:rPr>
          <w:i/>
        </w:rPr>
        <w:t>Lindt</w:t>
      </w:r>
      <w:proofErr w:type="spellEnd"/>
      <w:r w:rsidRPr="00D6141F">
        <w:rPr>
          <w:i/>
        </w:rPr>
        <w:t xml:space="preserve">, Orion a </w:t>
      </w:r>
      <w:proofErr w:type="spellStart"/>
      <w:r w:rsidRPr="00D6141F">
        <w:rPr>
          <w:i/>
        </w:rPr>
        <w:t>Vivani</w:t>
      </w:r>
      <w:proofErr w:type="spellEnd"/>
      <w:r w:rsidRPr="00D6141F">
        <w:rPr>
          <w:i/>
        </w:rPr>
        <w:t>,“</w:t>
      </w:r>
      <w:r>
        <w:t xml:space="preserve"> dodává Šmíd. </w:t>
      </w:r>
      <w:r w:rsidRPr="00FF4F57">
        <w:t>Naopak relativn</w:t>
      </w:r>
      <w:r>
        <w:t>ě malá skupina se zajímá o vyšší obsah</w:t>
      </w:r>
      <w:r w:rsidRPr="00FF4F57">
        <w:t xml:space="preserve"> kakaa, jehož podíl určuje kvalitu</w:t>
      </w:r>
      <w:r>
        <w:t xml:space="preserve"> čokolády. Tito nakupující preferují nejčastěji variantu 85 až 90 % obsah kakaa. </w:t>
      </w:r>
    </w:p>
    <w:p w:rsidR="0004520B" w:rsidRPr="0004520B" w:rsidRDefault="00DA2F61" w:rsidP="0004520B">
      <w:pPr>
        <w:jc w:val="both"/>
        <w:rPr>
          <w:b/>
        </w:rPr>
      </w:pPr>
      <w:r w:rsidRPr="00DA2F61">
        <w:rPr>
          <w:b/>
        </w:rPr>
        <w:t xml:space="preserve">V nákupních řetězcích si za čokoládu </w:t>
      </w:r>
      <w:r w:rsidR="00B7515A">
        <w:rPr>
          <w:b/>
        </w:rPr>
        <w:t xml:space="preserve">v září </w:t>
      </w:r>
      <w:r w:rsidRPr="00DA2F61">
        <w:rPr>
          <w:b/>
        </w:rPr>
        <w:t>připlatíme</w:t>
      </w:r>
    </w:p>
    <w:p w:rsidR="0004520B" w:rsidRDefault="0004520B" w:rsidP="0004520B">
      <w:pPr>
        <w:jc w:val="both"/>
      </w:pPr>
      <w:r>
        <w:t xml:space="preserve">Nejoblíbenějšími výrobky z čokolády jsou mezi uživateli stránek Kupi.cz, které radí s nákupy v supermarketech, jednoznačně tabulkové čokolády a čokoládové krémy. První zmíněné jsou poptávané především </w:t>
      </w:r>
      <w:r w:rsidR="005B1E22">
        <w:t>v různých příchutích</w:t>
      </w:r>
      <w:r>
        <w:t xml:space="preserve"> čokolády Milka a tradiční česká Studentská pečeť, která je svým složením unikátní. Mezi </w:t>
      </w:r>
      <w:proofErr w:type="spellStart"/>
      <w:r>
        <w:t>čoko</w:t>
      </w:r>
      <w:proofErr w:type="spellEnd"/>
      <w:r w:rsidR="006A2FF0">
        <w:t xml:space="preserve"> </w:t>
      </w:r>
      <w:r>
        <w:t xml:space="preserve">krémy kraluje dětmi oblíbená </w:t>
      </w:r>
      <w:proofErr w:type="spellStart"/>
      <w:r>
        <w:t>Nutella</w:t>
      </w:r>
      <w:proofErr w:type="spellEnd"/>
      <w:r>
        <w:t xml:space="preserve"> a arašídová </w:t>
      </w:r>
      <w:proofErr w:type="spellStart"/>
      <w:r>
        <w:t>Nugeta</w:t>
      </w:r>
      <w:proofErr w:type="spellEnd"/>
      <w:r>
        <w:t xml:space="preserve">. Z dražších čokolád jsou to pak čokolády </w:t>
      </w:r>
      <w:proofErr w:type="spellStart"/>
      <w:r>
        <w:t>Lindt</w:t>
      </w:r>
      <w:proofErr w:type="spellEnd"/>
      <w:r>
        <w:t>.</w:t>
      </w:r>
    </w:p>
    <w:p w:rsidR="00FE23ED" w:rsidRPr="00FE23ED" w:rsidRDefault="00FE23ED" w:rsidP="0004520B">
      <w:pPr>
        <w:jc w:val="both"/>
        <w:rPr>
          <w:b/>
        </w:rPr>
      </w:pPr>
      <w:r w:rsidRPr="00FE23ED">
        <w:rPr>
          <w:b/>
        </w:rPr>
        <w:t xml:space="preserve">V listopadu </w:t>
      </w:r>
      <w:r>
        <w:rPr>
          <w:b/>
        </w:rPr>
        <w:t>bude</w:t>
      </w:r>
      <w:r w:rsidRPr="00FE23ED">
        <w:rPr>
          <w:b/>
        </w:rPr>
        <w:t xml:space="preserve"> čokoláda nejlevnější za celý rok</w:t>
      </w:r>
    </w:p>
    <w:p w:rsidR="00F577CD" w:rsidRPr="00A27CB6" w:rsidRDefault="00627259" w:rsidP="0086296F">
      <w:pPr>
        <w:jc w:val="both"/>
      </w:pPr>
      <w:r w:rsidRPr="00627259">
        <w:rPr>
          <w:i/>
        </w:rPr>
        <w:t>„</w:t>
      </w:r>
      <w:r w:rsidR="0004520B" w:rsidRPr="00627259">
        <w:rPr>
          <w:i/>
        </w:rPr>
        <w:t>Ačkoliv je svátek čokolády v září, největší zájem o ni je v obchodech až v listopadu. Je to předevší</w:t>
      </w:r>
      <w:r w:rsidR="00FE23ED">
        <w:rPr>
          <w:i/>
        </w:rPr>
        <w:t>m z důvodu blížícího se svátku S</w:t>
      </w:r>
      <w:r w:rsidR="0004520B" w:rsidRPr="00627259">
        <w:rPr>
          <w:i/>
        </w:rPr>
        <w:t>vatého Mikuláše a Vánoc, kdy jsou dě</w:t>
      </w:r>
      <w:r w:rsidRPr="00627259">
        <w:rPr>
          <w:i/>
        </w:rPr>
        <w:t xml:space="preserve">ti čokoládou často obdarovávány,“ </w:t>
      </w:r>
      <w:r>
        <w:t xml:space="preserve">upřesňuje </w:t>
      </w:r>
      <w:r w:rsidRPr="00627259">
        <w:rPr>
          <w:b/>
        </w:rPr>
        <w:t>Petr Miklík</w:t>
      </w:r>
      <w:r>
        <w:t xml:space="preserve">, marketingový manažer nákupního </w:t>
      </w:r>
      <w:r w:rsidRPr="001C2FAC">
        <w:t xml:space="preserve">rádce </w:t>
      </w:r>
      <w:r>
        <w:t>Kupi.cz.</w:t>
      </w:r>
      <w:r w:rsidR="0004520B" w:rsidRPr="0004520B">
        <w:t xml:space="preserve"> S tím souvisí také cena a počet akcí na čokoládu v průběhu roku. Nejvýraznější čokoládové akce jsou právě v listopadu a dražší čokolády je možné výhodně zakoupit </w:t>
      </w:r>
      <w:r w:rsidR="0004520B">
        <w:t xml:space="preserve">i </w:t>
      </w:r>
      <w:r w:rsidR="0004520B" w:rsidRPr="0004520B">
        <w:t>v únoru, kdy se slaví Svatý Valentýn.</w:t>
      </w:r>
      <w:bookmarkStart w:id="0" w:name="_GoBack"/>
      <w:bookmarkEnd w:id="0"/>
    </w:p>
    <w:p w:rsidR="00952BCA" w:rsidRDefault="00952BCA"/>
    <w:sectPr w:rsidR="0095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CA"/>
    <w:rsid w:val="0004520B"/>
    <w:rsid w:val="00091F8B"/>
    <w:rsid w:val="000A4417"/>
    <w:rsid w:val="00183841"/>
    <w:rsid w:val="001A3FB5"/>
    <w:rsid w:val="001C2FAC"/>
    <w:rsid w:val="00203BF4"/>
    <w:rsid w:val="002639CC"/>
    <w:rsid w:val="00360403"/>
    <w:rsid w:val="00361510"/>
    <w:rsid w:val="003833A6"/>
    <w:rsid w:val="003C3FD6"/>
    <w:rsid w:val="00463B2A"/>
    <w:rsid w:val="0046706B"/>
    <w:rsid w:val="0048739D"/>
    <w:rsid w:val="004A4028"/>
    <w:rsid w:val="005329DA"/>
    <w:rsid w:val="0058131C"/>
    <w:rsid w:val="005A4541"/>
    <w:rsid w:val="005B1E22"/>
    <w:rsid w:val="00627259"/>
    <w:rsid w:val="006A0663"/>
    <w:rsid w:val="006A2FF0"/>
    <w:rsid w:val="006B5D7C"/>
    <w:rsid w:val="006F10A0"/>
    <w:rsid w:val="007E2170"/>
    <w:rsid w:val="00806D97"/>
    <w:rsid w:val="0086296F"/>
    <w:rsid w:val="008710F1"/>
    <w:rsid w:val="008C0446"/>
    <w:rsid w:val="008E78CA"/>
    <w:rsid w:val="008F47F4"/>
    <w:rsid w:val="0094371A"/>
    <w:rsid w:val="00952BCA"/>
    <w:rsid w:val="00971D4C"/>
    <w:rsid w:val="009B09FE"/>
    <w:rsid w:val="00A27CB6"/>
    <w:rsid w:val="00A43584"/>
    <w:rsid w:val="00AB2160"/>
    <w:rsid w:val="00B3176E"/>
    <w:rsid w:val="00B7515A"/>
    <w:rsid w:val="00BA3950"/>
    <w:rsid w:val="00BB4BE1"/>
    <w:rsid w:val="00C34F86"/>
    <w:rsid w:val="00C368EF"/>
    <w:rsid w:val="00CD2C0E"/>
    <w:rsid w:val="00D274E5"/>
    <w:rsid w:val="00D6141F"/>
    <w:rsid w:val="00DA2F61"/>
    <w:rsid w:val="00DC02D0"/>
    <w:rsid w:val="00DC207B"/>
    <w:rsid w:val="00DF5961"/>
    <w:rsid w:val="00E17C8D"/>
    <w:rsid w:val="00EA0030"/>
    <w:rsid w:val="00F044ED"/>
    <w:rsid w:val="00F239A6"/>
    <w:rsid w:val="00F51010"/>
    <w:rsid w:val="00F577CD"/>
    <w:rsid w:val="00F8150B"/>
    <w:rsid w:val="00FE23ED"/>
    <w:rsid w:val="00FE5F2E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14FB"/>
  <w15:chartTrackingRefBased/>
  <w15:docId w15:val="{52170ECF-D757-4CD7-AD39-6742700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71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D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D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D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D4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1D4C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971D4C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B2160"/>
    <w:rPr>
      <w:color w:val="954F72" w:themeColor="followedHyperlink"/>
      <w:u w:val="single"/>
    </w:rPr>
  </w:style>
  <w:style w:type="paragraph" w:styleId="Zpat">
    <w:name w:val="footer"/>
    <w:link w:val="ZpatChar"/>
    <w:semiHidden/>
    <w:unhideWhenUsed/>
    <w:rsid w:val="008629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86296F"/>
    <w:rPr>
      <w:rFonts w:ascii="Arial" w:eastAsia="Arial Unicode MS" w:hAnsi="Arial" w:cs="Arial Unicode MS"/>
      <w:color w:val="000000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bozi.cz/vyrobek/balance-bila-cokolada-s-vanilkou-bez-cukru-100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bozi.cz/vyrobek/scho-ka-kola-horka-cokolada-plech-100-g/" TargetMode="External"/><Relationship Id="rId5" Type="http://schemas.openxmlformats.org/officeDocument/2006/relationships/hyperlink" Target="https://www.zbozi.cz/vyrobek/callebaut-mlecna-cokolada-do-fontany-1-k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Dvorakova, Petra</dc:creator>
  <cp:keywords/>
  <dc:description/>
  <cp:lastModifiedBy>Petr Miklík</cp:lastModifiedBy>
  <cp:revision>2</cp:revision>
  <dcterms:created xsi:type="dcterms:W3CDTF">2018-12-10T07:27:00Z</dcterms:created>
  <dcterms:modified xsi:type="dcterms:W3CDTF">2018-12-10T07:27:00Z</dcterms:modified>
</cp:coreProperties>
</file>